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AE43" w14:textId="082FA451" w:rsidR="00637ABF" w:rsidRDefault="00637ABF">
      <w:r>
        <w:t>Trzecioklasiści poznali równanie na bystrzakach.</w:t>
      </w:r>
    </w:p>
    <w:p w14:paraId="06DE7917" w14:textId="26BF6D9A" w:rsidR="0067226D" w:rsidRDefault="00637ABF">
      <w:r>
        <w:t>Kartka+ miarka+ rówieśnicy= dobry humor i nauka.</w:t>
      </w:r>
    </w:p>
    <w:p w14:paraId="5B4BEB4F" w14:textId="26931AD8" w:rsidR="00637ABF" w:rsidRDefault="00637ABF">
      <w:r>
        <w:t>Trzecie klasy na ostatnich bystrzakach składały modele samolotów, wszyscy według tej samej instrukcji, po czym je wykorzystali w praktyce. Dzieci w grupach rzucały samoloty, każdy mierzył, na ile rzucił swój i zapisywał pomiar, a na koniec każda grupa obliczała łączny wynik (choć nie były to zawody). A nauczyciel tylko pilnował, aby nikt nie wychodził za teren zielony.</w:t>
      </w:r>
    </w:p>
    <w:sectPr w:rsidR="0063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8C"/>
    <w:rsid w:val="00637ABF"/>
    <w:rsid w:val="0067226D"/>
    <w:rsid w:val="00BA2600"/>
    <w:rsid w:val="00C61132"/>
    <w:rsid w:val="00D7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3E0C"/>
  <w15:chartTrackingRefBased/>
  <w15:docId w15:val="{0038636A-48AE-424C-8CEB-2483E3EE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3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3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3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3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3F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3F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3F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3F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3F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3F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3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3F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3F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3F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3F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3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Wijas</dc:creator>
  <cp:keywords/>
  <dc:description/>
  <cp:lastModifiedBy>Dariusz Wijas</cp:lastModifiedBy>
  <cp:revision>2</cp:revision>
  <dcterms:created xsi:type="dcterms:W3CDTF">2025-03-26T17:19:00Z</dcterms:created>
  <dcterms:modified xsi:type="dcterms:W3CDTF">2025-03-26T17:23:00Z</dcterms:modified>
</cp:coreProperties>
</file>